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662"/>
        <w:gridCol w:w="5245"/>
      </w:tblGrid>
      <w:tr w:rsidR="003368EF" w14:paraId="018FFA3A" w14:textId="77777777" w:rsidTr="00DB10DB">
        <w:tc>
          <w:tcPr>
            <w:tcW w:w="1838" w:type="dxa"/>
          </w:tcPr>
          <w:p w14:paraId="5F015D88" w14:textId="77777777" w:rsidR="003368EF" w:rsidRDefault="003368EF" w:rsidP="00DB10DB">
            <w:bookmarkStart w:id="0" w:name="_Hlk101870264"/>
            <w:r w:rsidRPr="007B1634">
              <w:rPr>
                <w:b/>
                <w:bCs/>
              </w:rPr>
              <w:t>Subject</w:t>
            </w:r>
          </w:p>
        </w:tc>
        <w:tc>
          <w:tcPr>
            <w:tcW w:w="6662" w:type="dxa"/>
          </w:tcPr>
          <w:p w14:paraId="526E16D4" w14:textId="00D9C924" w:rsidR="003368EF" w:rsidRPr="0047659F" w:rsidRDefault="003368EF" w:rsidP="00DB10DB">
            <w:r w:rsidRPr="007B1634">
              <w:rPr>
                <w:b/>
                <w:bCs/>
              </w:rPr>
              <w:t xml:space="preserve">Year </w:t>
            </w:r>
            <w:r w:rsidR="00653533">
              <w:rPr>
                <w:b/>
                <w:bCs/>
              </w:rPr>
              <w:t xml:space="preserve">8 </w:t>
            </w:r>
            <w:r w:rsidR="00D8545A">
              <w:rPr>
                <w:b/>
                <w:bCs/>
              </w:rPr>
              <w:t>Chemistry</w:t>
            </w:r>
            <w:r w:rsidRPr="007B1634">
              <w:rPr>
                <w:b/>
                <w:bCs/>
              </w:rPr>
              <w:t xml:space="preserve"> Threshold Concepts – </w:t>
            </w:r>
            <w:r>
              <w:rPr>
                <w:b/>
                <w:bCs/>
              </w:rPr>
              <w:t>Summer</w:t>
            </w:r>
            <w:r w:rsidRPr="007B1634">
              <w:rPr>
                <w:b/>
                <w:bCs/>
              </w:rPr>
              <w:t xml:space="preserve"> Term</w:t>
            </w:r>
          </w:p>
        </w:tc>
        <w:tc>
          <w:tcPr>
            <w:tcW w:w="5245" w:type="dxa"/>
          </w:tcPr>
          <w:p w14:paraId="646E967C" w14:textId="77777777" w:rsidR="003368EF" w:rsidRDefault="003368EF" w:rsidP="00EE5C07">
            <w:r w:rsidRPr="00EE5C07">
              <w:rPr>
                <w:b/>
                <w:bCs/>
              </w:rPr>
              <w:t>How to support students’ learning</w:t>
            </w:r>
          </w:p>
        </w:tc>
      </w:tr>
      <w:tr w:rsidR="003368EF" w14:paraId="7D7431B5" w14:textId="77777777" w:rsidTr="00DB10DB">
        <w:tc>
          <w:tcPr>
            <w:tcW w:w="1838" w:type="dxa"/>
          </w:tcPr>
          <w:p w14:paraId="0B7F3B1F" w14:textId="10E6935F" w:rsidR="003368EF" w:rsidRDefault="009406CB" w:rsidP="00DB10DB">
            <w:r>
              <w:t>Energetics and rates</w:t>
            </w:r>
          </w:p>
        </w:tc>
        <w:tc>
          <w:tcPr>
            <w:tcW w:w="6662" w:type="dxa"/>
          </w:tcPr>
          <w:p w14:paraId="2C4887A0" w14:textId="77777777" w:rsidR="0029755F" w:rsidRDefault="0029755F" w:rsidP="0029755F">
            <w:pPr>
              <w:rPr>
                <w:b/>
                <w:bCs/>
              </w:rPr>
            </w:pPr>
            <w:r>
              <w:rPr>
                <w:b/>
                <w:bCs/>
              </w:rPr>
              <w:t>Rate of reaction</w:t>
            </w:r>
          </w:p>
          <w:p w14:paraId="7587C38A" w14:textId="77777777" w:rsidR="0029755F" w:rsidRPr="0029755F" w:rsidRDefault="0029755F" w:rsidP="0029755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29755F">
              <w:rPr>
                <w:rFonts w:cstheme="minorHAnsi"/>
                <w:sz w:val="24"/>
                <w:szCs w:val="24"/>
              </w:rPr>
              <w:t>Recall key features of a chemical reaction</w:t>
            </w:r>
          </w:p>
          <w:p w14:paraId="74656ABC" w14:textId="77777777" w:rsidR="0029755F" w:rsidRPr="0029755F" w:rsidRDefault="0029755F" w:rsidP="0029755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29755F">
              <w:rPr>
                <w:rFonts w:cstheme="minorHAnsi"/>
                <w:sz w:val="24"/>
                <w:szCs w:val="24"/>
              </w:rPr>
              <w:t>Define rate of reaction</w:t>
            </w:r>
          </w:p>
          <w:p w14:paraId="71BC93D2" w14:textId="77777777" w:rsidR="0029755F" w:rsidRPr="0029755F" w:rsidRDefault="0029755F" w:rsidP="0029755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29755F">
              <w:rPr>
                <w:rFonts w:cstheme="minorHAnsi"/>
                <w:sz w:val="24"/>
                <w:szCs w:val="24"/>
              </w:rPr>
              <w:t>Define the activation energy</w:t>
            </w:r>
          </w:p>
          <w:p w14:paraId="6A7FE449" w14:textId="77777777" w:rsidR="0029755F" w:rsidRPr="0029755F" w:rsidRDefault="0029755F" w:rsidP="0029755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29755F">
              <w:rPr>
                <w:rFonts w:cstheme="minorHAnsi"/>
                <w:sz w:val="24"/>
                <w:szCs w:val="24"/>
              </w:rPr>
              <w:t>Identify variables</w:t>
            </w:r>
          </w:p>
          <w:p w14:paraId="705429DB" w14:textId="77777777" w:rsidR="003368EF" w:rsidRPr="0029755F" w:rsidRDefault="0029755F" w:rsidP="0029755F">
            <w:pPr>
              <w:pStyle w:val="NormalWeb"/>
              <w:numPr>
                <w:ilvl w:val="0"/>
                <w:numId w:val="16"/>
              </w:numPr>
              <w:spacing w:before="0" w:beforeAutospacing="0" w:after="240" w:afterAutospacing="0" w:line="360" w:lineRule="atLeast"/>
              <w:rPr>
                <w:b/>
                <w:bCs/>
              </w:rPr>
            </w:pPr>
            <w:r w:rsidRPr="0029755F">
              <w:rPr>
                <w:rFonts w:asciiTheme="minorHAnsi" w:hAnsiTheme="minorHAnsi" w:cstheme="minorHAnsi"/>
              </w:rPr>
              <w:t>Suggest methods to measure the rate of a chemical reaction</w:t>
            </w:r>
          </w:p>
          <w:p w14:paraId="67D6B077" w14:textId="77777777" w:rsidR="0029755F" w:rsidRDefault="0029755F" w:rsidP="0029755F">
            <w:pPr>
              <w:rPr>
                <w:b/>
                <w:bCs/>
              </w:rPr>
            </w:pPr>
            <w:r>
              <w:rPr>
                <w:b/>
                <w:bCs/>
              </w:rPr>
              <w:t>Rate graphs</w:t>
            </w:r>
          </w:p>
          <w:p w14:paraId="323CB373" w14:textId="77777777" w:rsidR="0029755F" w:rsidRPr="0029755F" w:rsidRDefault="0029755F" w:rsidP="0029755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29755F">
              <w:rPr>
                <w:rFonts w:cstheme="minorHAnsi"/>
              </w:rPr>
              <w:t>Recall the factors that affect the rate of reaction</w:t>
            </w:r>
          </w:p>
          <w:p w14:paraId="5DBD2408" w14:textId="77777777" w:rsidR="0029755F" w:rsidRPr="0029755F" w:rsidRDefault="0029755F" w:rsidP="0029755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/>
                <w:bCs/>
              </w:rPr>
            </w:pPr>
            <w:r w:rsidRPr="0029755F">
              <w:rPr>
                <w:rFonts w:cstheme="minorHAnsi"/>
              </w:rPr>
              <w:t xml:space="preserve">explain the factors that </w:t>
            </w:r>
            <w:proofErr w:type="spellStart"/>
            <w:r w:rsidRPr="0029755F">
              <w:rPr>
                <w:rFonts w:cstheme="minorHAnsi"/>
              </w:rPr>
              <w:t>effect</w:t>
            </w:r>
            <w:proofErr w:type="spellEnd"/>
            <w:r w:rsidRPr="0029755F">
              <w:rPr>
                <w:rFonts w:cstheme="minorHAnsi"/>
              </w:rPr>
              <w:t xml:space="preserve"> the rate of reaction using the collision theory</w:t>
            </w:r>
          </w:p>
          <w:p w14:paraId="3C1C3E45" w14:textId="77777777" w:rsidR="0029755F" w:rsidRPr="0029755F" w:rsidRDefault="0029755F" w:rsidP="0029755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/>
                <w:bCs/>
              </w:rPr>
            </w:pPr>
            <w:r w:rsidRPr="0029755F">
              <w:rPr>
                <w:rFonts w:cstheme="minorHAnsi"/>
              </w:rPr>
              <w:t>identify anomalous results and describe why they are anomalous</w:t>
            </w:r>
          </w:p>
          <w:p w14:paraId="228D9E1B" w14:textId="77777777" w:rsidR="0029755F" w:rsidRPr="0029755F" w:rsidRDefault="0029755F" w:rsidP="0029755F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29755F">
              <w:rPr>
                <w:rFonts w:cstheme="minorHAnsi"/>
              </w:rPr>
              <w:t>draw a suitable graph to represent results</w:t>
            </w:r>
          </w:p>
          <w:p w14:paraId="27290809" w14:textId="77777777" w:rsidR="006F26D5" w:rsidRPr="006F26D5" w:rsidRDefault="0029755F" w:rsidP="0029755F">
            <w:pPr>
              <w:pStyle w:val="NormalWeb"/>
              <w:numPr>
                <w:ilvl w:val="0"/>
                <w:numId w:val="17"/>
              </w:numPr>
              <w:spacing w:before="0" w:beforeAutospacing="0" w:after="240" w:afterAutospacing="0" w:line="360" w:lineRule="atLeast"/>
              <w:rPr>
                <w:b/>
                <w:bCs/>
              </w:rPr>
            </w:pPr>
            <w:r w:rsidRPr="0029755F">
              <w:rPr>
                <w:rFonts w:asciiTheme="minorHAnsi" w:hAnsiTheme="minorHAnsi" w:cstheme="minorHAnsi"/>
              </w:rPr>
              <w:t>use a graph to describe the relationship between variables</w:t>
            </w:r>
          </w:p>
          <w:p w14:paraId="6C2600A8" w14:textId="77777777" w:rsidR="006F26D5" w:rsidRDefault="0029755F" w:rsidP="006F26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6F26D5">
              <w:rPr>
                <w:b/>
                <w:bCs/>
              </w:rPr>
              <w:t>Concentration</w:t>
            </w:r>
          </w:p>
          <w:p w14:paraId="08F42080" w14:textId="77777777" w:rsidR="006F26D5" w:rsidRPr="008811DB" w:rsidRDefault="006F26D5" w:rsidP="006F26D5">
            <w:pPr>
              <w:pStyle w:val="ListParagraph"/>
              <w:numPr>
                <w:ilvl w:val="0"/>
                <w:numId w:val="22"/>
              </w:numPr>
            </w:pPr>
            <w:r>
              <w:t>State</w:t>
            </w:r>
            <w:r w:rsidRPr="008811DB">
              <w:t xml:space="preserve"> how changing the concentration effects the rate of a chemical reaction</w:t>
            </w:r>
          </w:p>
          <w:p w14:paraId="45603444" w14:textId="77777777" w:rsidR="0029755F" w:rsidRPr="006F26D5" w:rsidRDefault="006F26D5" w:rsidP="006F26D5">
            <w:pPr>
              <w:pStyle w:val="NormalWeb"/>
              <w:numPr>
                <w:ilvl w:val="0"/>
                <w:numId w:val="22"/>
              </w:numPr>
              <w:spacing w:before="0" w:beforeAutospacing="0" w:after="240" w:afterAutospacing="0" w:line="36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26D5">
              <w:rPr>
                <w:rFonts w:asciiTheme="minorHAnsi" w:hAnsiTheme="minorHAnsi" w:cstheme="minorHAnsi"/>
                <w:sz w:val="22"/>
                <w:szCs w:val="22"/>
              </w:rPr>
              <w:t>Explain how changing the concentration effects the rate using the collision theory</w:t>
            </w:r>
          </w:p>
          <w:p w14:paraId="16C1DB97" w14:textId="77777777" w:rsidR="006F26D5" w:rsidRDefault="006F26D5" w:rsidP="006F26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Surface area </w:t>
            </w:r>
          </w:p>
          <w:p w14:paraId="2611EA87" w14:textId="77777777" w:rsidR="006F26D5" w:rsidRPr="008811DB" w:rsidRDefault="006F26D5" w:rsidP="006F26D5">
            <w:pPr>
              <w:pStyle w:val="ListParagraph"/>
              <w:numPr>
                <w:ilvl w:val="0"/>
                <w:numId w:val="22"/>
              </w:numPr>
            </w:pPr>
            <w:r>
              <w:t>State</w:t>
            </w:r>
            <w:r w:rsidRPr="008811DB">
              <w:t xml:space="preserve"> how changing the </w:t>
            </w:r>
            <w:r>
              <w:t>surface area</w:t>
            </w:r>
            <w:r w:rsidRPr="008811DB">
              <w:t xml:space="preserve"> effects the rate of a chemical reaction</w:t>
            </w:r>
          </w:p>
          <w:p w14:paraId="185EF923" w14:textId="77777777" w:rsidR="006F26D5" w:rsidRPr="00F16CBC" w:rsidRDefault="006F26D5" w:rsidP="006F26D5">
            <w:pPr>
              <w:pStyle w:val="ListParagraph"/>
              <w:numPr>
                <w:ilvl w:val="0"/>
                <w:numId w:val="22"/>
              </w:numPr>
              <w:rPr>
                <w:b/>
                <w:bCs/>
              </w:rPr>
            </w:pPr>
            <w:r w:rsidRPr="008811DB">
              <w:t xml:space="preserve">Explain how changing the </w:t>
            </w:r>
            <w:r>
              <w:t>surface</w:t>
            </w:r>
            <w:r w:rsidRPr="008811DB">
              <w:t xml:space="preserve"> effects the rate using the collision theory</w:t>
            </w:r>
          </w:p>
          <w:p w14:paraId="0E88811E" w14:textId="77777777" w:rsidR="006F26D5" w:rsidRPr="00F16CBC" w:rsidRDefault="006F26D5" w:rsidP="006F26D5">
            <w:pPr>
              <w:pStyle w:val="ListParagraph"/>
              <w:numPr>
                <w:ilvl w:val="0"/>
                <w:numId w:val="22"/>
              </w:numPr>
              <w:rPr>
                <w:b/>
                <w:bCs/>
              </w:rPr>
            </w:pPr>
            <w:r>
              <w:t xml:space="preserve">describe how the surface area of a solid can be increased </w:t>
            </w:r>
          </w:p>
          <w:p w14:paraId="25CE27BA" w14:textId="77777777" w:rsidR="006F26D5" w:rsidRPr="00F16CBC" w:rsidRDefault="006F26D5" w:rsidP="006F26D5">
            <w:pPr>
              <w:pStyle w:val="ListParagraph"/>
              <w:numPr>
                <w:ilvl w:val="0"/>
                <w:numId w:val="22"/>
              </w:numPr>
              <w:rPr>
                <w:b/>
                <w:bCs/>
              </w:rPr>
            </w:pPr>
            <w:r>
              <w:t xml:space="preserve">calculate the surface area and volume of a simple cube </w:t>
            </w:r>
          </w:p>
          <w:p w14:paraId="29C93008" w14:textId="77777777" w:rsidR="006F26D5" w:rsidRPr="002E6E1F" w:rsidRDefault="006F26D5" w:rsidP="006F26D5">
            <w:pPr>
              <w:pStyle w:val="NormalWeb"/>
              <w:numPr>
                <w:ilvl w:val="0"/>
                <w:numId w:val="22"/>
              </w:numPr>
              <w:spacing w:before="0" w:beforeAutospacing="0" w:after="240" w:afterAutospacing="0" w:line="36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26D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explain how increasing the surface area increases the rate of reaction</w:t>
            </w:r>
          </w:p>
          <w:p w14:paraId="616853E2" w14:textId="77777777" w:rsidR="002E6E1F" w:rsidRDefault="002E6E1F" w:rsidP="002E6E1F">
            <w:pPr>
              <w:rPr>
                <w:b/>
                <w:bCs/>
              </w:rPr>
            </w:pPr>
            <w:r>
              <w:rPr>
                <w:b/>
                <w:bCs/>
              </w:rPr>
              <w:t>Catalysts</w:t>
            </w:r>
          </w:p>
          <w:p w14:paraId="7A66E5C1" w14:textId="77777777" w:rsidR="002E6E1F" w:rsidRPr="00FC0A03" w:rsidRDefault="002E6E1F" w:rsidP="002E6E1F">
            <w:pPr>
              <w:pStyle w:val="ListParagraph"/>
              <w:numPr>
                <w:ilvl w:val="0"/>
                <w:numId w:val="20"/>
              </w:numPr>
            </w:pPr>
            <w:r w:rsidRPr="00FC0A03">
              <w:t>Define a catalyst.</w:t>
            </w:r>
          </w:p>
          <w:p w14:paraId="58892974" w14:textId="77777777" w:rsidR="002E6E1F" w:rsidRPr="00FC0A03" w:rsidRDefault="002E6E1F" w:rsidP="002E6E1F">
            <w:pPr>
              <w:pStyle w:val="ListParagraph"/>
              <w:numPr>
                <w:ilvl w:val="0"/>
                <w:numId w:val="20"/>
              </w:numPr>
            </w:pPr>
            <w:r w:rsidRPr="00FC0A03">
              <w:t>Describe the role of a catalyst</w:t>
            </w:r>
          </w:p>
          <w:p w14:paraId="21082939" w14:textId="77777777" w:rsidR="002E6E1F" w:rsidRPr="00FC0A03" w:rsidRDefault="002E6E1F" w:rsidP="002E6E1F">
            <w:pPr>
              <w:pStyle w:val="ListParagraph"/>
              <w:numPr>
                <w:ilvl w:val="0"/>
                <w:numId w:val="20"/>
              </w:numPr>
            </w:pPr>
            <w:r w:rsidRPr="00FC0A03">
              <w:t>define activation energy</w:t>
            </w:r>
          </w:p>
          <w:p w14:paraId="512240A1" w14:textId="77777777" w:rsidR="002E6E1F" w:rsidRDefault="002E6E1F" w:rsidP="002E6E1F">
            <w:pPr>
              <w:pStyle w:val="ListParagraph"/>
              <w:numPr>
                <w:ilvl w:val="0"/>
                <w:numId w:val="20"/>
              </w:numPr>
            </w:pPr>
            <w:r w:rsidRPr="00FC0A03">
              <w:t xml:space="preserve">Explain how a catalyst works and explain why they are useful in industrial processes. </w:t>
            </w:r>
          </w:p>
          <w:p w14:paraId="5242A0D1" w14:textId="77777777" w:rsidR="002E6E1F" w:rsidRDefault="002E6E1F" w:rsidP="002E6E1F"/>
          <w:p w14:paraId="31CD6FEF" w14:textId="77777777" w:rsidR="002E6E1F" w:rsidRDefault="002E6E1F" w:rsidP="002E6E1F"/>
          <w:p w14:paraId="482D3883" w14:textId="77777777" w:rsidR="002E6E1F" w:rsidRPr="00FC0A03" w:rsidRDefault="002E6E1F" w:rsidP="002E6E1F"/>
          <w:p w14:paraId="461C67F4" w14:textId="77777777" w:rsidR="002E6E1F" w:rsidRDefault="002E6E1F" w:rsidP="002E6E1F">
            <w:pPr>
              <w:rPr>
                <w:b/>
                <w:bCs/>
              </w:rPr>
            </w:pPr>
            <w:r>
              <w:rPr>
                <w:b/>
                <w:bCs/>
              </w:rPr>
              <w:t>Exothermic and endothermic reactions</w:t>
            </w:r>
          </w:p>
          <w:p w14:paraId="4ACCD9AD" w14:textId="77777777" w:rsidR="002E6E1F" w:rsidRPr="002E6E1F" w:rsidRDefault="002E6E1F" w:rsidP="002E6E1F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000000" w:themeColor="text1"/>
              </w:rPr>
            </w:pPr>
            <w:r w:rsidRPr="002E6E1F">
              <w:rPr>
                <w:rFonts w:cstheme="minorHAnsi"/>
                <w:color w:val="000000" w:themeColor="text1"/>
              </w:rPr>
              <w:t>Define endothermic and exothermic reactions</w:t>
            </w:r>
          </w:p>
          <w:p w14:paraId="2FC79A1D" w14:textId="77777777" w:rsidR="002E6E1F" w:rsidRPr="002E6E1F" w:rsidRDefault="002E6E1F" w:rsidP="002E6E1F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000000" w:themeColor="text1"/>
              </w:rPr>
            </w:pPr>
            <w:r w:rsidRPr="002E6E1F">
              <w:rPr>
                <w:rFonts w:cstheme="minorHAnsi"/>
                <w:color w:val="000000" w:themeColor="text1"/>
              </w:rPr>
              <w:t>List examples of endothermic and exothermic reactions</w:t>
            </w:r>
          </w:p>
          <w:p w14:paraId="17702354" w14:textId="77777777" w:rsidR="002E6E1F" w:rsidRPr="002E6E1F" w:rsidRDefault="002E6E1F" w:rsidP="002E6E1F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000000" w:themeColor="text1"/>
              </w:rPr>
            </w:pPr>
            <w:r w:rsidRPr="002E6E1F">
              <w:rPr>
                <w:rFonts w:cstheme="minorHAnsi"/>
                <w:color w:val="000000" w:themeColor="text1"/>
              </w:rPr>
              <w:t>Predict if a reaction is endothermic or exothermic given appropriate data</w:t>
            </w:r>
          </w:p>
          <w:p w14:paraId="44080A5C" w14:textId="77777777" w:rsidR="002E6E1F" w:rsidRPr="002E6E1F" w:rsidRDefault="002E6E1F" w:rsidP="002E6E1F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000000" w:themeColor="text1"/>
              </w:rPr>
            </w:pPr>
            <w:r w:rsidRPr="002E6E1F">
              <w:rPr>
                <w:rFonts w:cstheme="minorHAnsi"/>
                <w:color w:val="000000" w:themeColor="text1"/>
              </w:rPr>
              <w:t>State that bond breaking absorbs energy and bond making releases energy</w:t>
            </w:r>
          </w:p>
          <w:p w14:paraId="120CB7A8" w14:textId="77777777" w:rsidR="002E6E1F" w:rsidRPr="002E6E1F" w:rsidRDefault="002E6E1F" w:rsidP="002E6E1F">
            <w:pPr>
              <w:pStyle w:val="NormalWeb"/>
              <w:numPr>
                <w:ilvl w:val="0"/>
                <w:numId w:val="23"/>
              </w:numPr>
              <w:spacing w:before="0" w:beforeAutospacing="0" w:after="240" w:afterAutospacing="0" w:line="36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6E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Explain whether a reaction will be exothermic or endothermic using bond energy data</w:t>
            </w:r>
          </w:p>
          <w:p w14:paraId="329D74D8" w14:textId="77777777" w:rsidR="002E6E1F" w:rsidRDefault="002E6E1F" w:rsidP="002E6E1F">
            <w:pPr>
              <w:pStyle w:val="NormalWeb"/>
              <w:spacing w:before="0" w:beforeAutospacing="0" w:after="240" w:afterAutospacing="0" w:line="360" w:lineRule="atLeas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B631DCE" w14:textId="77777777" w:rsidR="002E6E1F" w:rsidRDefault="002E6E1F" w:rsidP="002E6E1F">
            <w:pPr>
              <w:rPr>
                <w:b/>
                <w:bCs/>
              </w:rPr>
            </w:pPr>
            <w:r>
              <w:rPr>
                <w:b/>
                <w:bCs/>
              </w:rPr>
              <w:t>Oxidation reactions – metal and non-metal oxides</w:t>
            </w:r>
          </w:p>
          <w:p w14:paraId="047B4114" w14:textId="77777777" w:rsidR="002E6E1F" w:rsidRDefault="002E6E1F" w:rsidP="002E6E1F">
            <w:pPr>
              <w:pStyle w:val="ListParagraph"/>
              <w:numPr>
                <w:ilvl w:val="0"/>
                <w:numId w:val="24"/>
              </w:numPr>
            </w:pPr>
            <w:r w:rsidRPr="0083661B">
              <w:t>Define an oxidation reaction</w:t>
            </w:r>
          </w:p>
          <w:p w14:paraId="077C5C8F" w14:textId="77777777" w:rsidR="002E6E1F" w:rsidRDefault="002E6E1F" w:rsidP="002E6E1F">
            <w:pPr>
              <w:pStyle w:val="ListParagraph"/>
              <w:numPr>
                <w:ilvl w:val="0"/>
                <w:numId w:val="24"/>
              </w:numPr>
            </w:pPr>
            <w:r>
              <w:t>Write word and balanced equations for oxidation reactions</w:t>
            </w:r>
          </w:p>
          <w:p w14:paraId="48F78795" w14:textId="77777777" w:rsidR="002E6E1F" w:rsidRDefault="002E6E1F" w:rsidP="002E6E1F">
            <w:pPr>
              <w:pStyle w:val="ListParagraph"/>
              <w:numPr>
                <w:ilvl w:val="0"/>
                <w:numId w:val="24"/>
              </w:numPr>
            </w:pPr>
            <w:r>
              <w:t>Predict the pH of oxidation reactions</w:t>
            </w:r>
          </w:p>
          <w:p w14:paraId="45CCD79D" w14:textId="77777777" w:rsidR="00371926" w:rsidRDefault="00371926" w:rsidP="002E6E1F">
            <w:pPr>
              <w:pStyle w:val="NormalWeb"/>
              <w:spacing w:before="0" w:beforeAutospacing="0" w:after="240" w:afterAutospacing="0" w:line="36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491986B" w14:textId="77777777" w:rsidR="00371926" w:rsidRDefault="00371926" w:rsidP="002E6E1F">
            <w:pPr>
              <w:rPr>
                <w:b/>
                <w:bCs/>
              </w:rPr>
            </w:pPr>
          </w:p>
          <w:p w14:paraId="4806F392" w14:textId="4DA9C258" w:rsidR="002E6E1F" w:rsidRDefault="002E6E1F" w:rsidP="002E6E1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Complete and incomplete combustion </w:t>
            </w:r>
          </w:p>
          <w:p w14:paraId="4DBB1489" w14:textId="77777777" w:rsidR="002E6E1F" w:rsidRPr="002E6E1F" w:rsidRDefault="002E6E1F" w:rsidP="002E6E1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 w:rsidRPr="002E6E1F">
              <w:rPr>
                <w:rFonts w:cstheme="minorHAnsi"/>
              </w:rPr>
              <w:t>Predict the products of a combustion reaction</w:t>
            </w:r>
          </w:p>
          <w:p w14:paraId="1D0FA636" w14:textId="77777777" w:rsidR="002E6E1F" w:rsidRPr="002E6E1F" w:rsidRDefault="002E6E1F" w:rsidP="002E6E1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 w:rsidRPr="002E6E1F">
              <w:rPr>
                <w:rFonts w:cstheme="minorHAnsi"/>
              </w:rPr>
              <w:t xml:space="preserve">State the differences between complete and incomplete combustion </w:t>
            </w:r>
          </w:p>
          <w:p w14:paraId="7C68224E" w14:textId="77777777" w:rsidR="002E6E1F" w:rsidRPr="002E6E1F" w:rsidRDefault="002E6E1F" w:rsidP="002E6E1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 w:rsidRPr="002E6E1F">
              <w:rPr>
                <w:rFonts w:cstheme="minorHAnsi"/>
              </w:rPr>
              <w:t>Classify thermal decomposition as endothermic or exothermic</w:t>
            </w:r>
          </w:p>
          <w:p w14:paraId="41F90F7C" w14:textId="77777777" w:rsidR="002E6E1F" w:rsidRPr="002E6E1F" w:rsidRDefault="002E6E1F" w:rsidP="002E6E1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/>
                <w:bCs/>
              </w:rPr>
            </w:pPr>
            <w:r w:rsidRPr="002E6E1F">
              <w:rPr>
                <w:rFonts w:cstheme="minorHAnsi"/>
              </w:rPr>
              <w:t>Compare the pros and cons of fuels in terms of their products of combustion</w:t>
            </w:r>
          </w:p>
          <w:p w14:paraId="176A53E7" w14:textId="77777777" w:rsidR="002E6E1F" w:rsidRPr="002E6E1F" w:rsidRDefault="002E6E1F" w:rsidP="002E6E1F">
            <w:pPr>
              <w:pStyle w:val="NormalWeb"/>
              <w:numPr>
                <w:ilvl w:val="0"/>
                <w:numId w:val="26"/>
              </w:numPr>
              <w:spacing w:before="0" w:beforeAutospacing="0" w:after="240" w:afterAutospacing="0" w:line="36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6E1F">
              <w:rPr>
                <w:rFonts w:asciiTheme="minorHAnsi" w:hAnsiTheme="minorHAnsi" w:cstheme="minorHAnsi"/>
                <w:sz w:val="22"/>
                <w:szCs w:val="22"/>
              </w:rPr>
              <w:t>Recall the environmental pollutants from burning fuels and their environmental affects</w:t>
            </w:r>
          </w:p>
          <w:p w14:paraId="5125A014" w14:textId="77777777" w:rsidR="002E6E1F" w:rsidRDefault="002E6E1F" w:rsidP="002E6E1F">
            <w:pPr>
              <w:pStyle w:val="NormalWeb"/>
              <w:spacing w:before="0" w:beforeAutospacing="0" w:after="240" w:afterAutospacing="0" w:line="36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D8E6B5" w14:textId="77777777" w:rsidR="002E6E1F" w:rsidRDefault="002E6E1F" w:rsidP="002E6E1F">
            <w:pPr>
              <w:pStyle w:val="NormalWeb"/>
              <w:spacing w:before="0" w:beforeAutospacing="0" w:after="240" w:afterAutospacing="0" w:line="36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7AF0CA" w14:textId="77777777" w:rsidR="002E6E1F" w:rsidRDefault="002E6E1F" w:rsidP="002E6E1F">
            <w:pPr>
              <w:rPr>
                <w:b/>
                <w:bCs/>
              </w:rPr>
            </w:pPr>
            <w:r>
              <w:rPr>
                <w:b/>
                <w:bCs/>
              </w:rPr>
              <w:t>Thermal decomposition</w:t>
            </w:r>
          </w:p>
          <w:p w14:paraId="267440D6" w14:textId="77777777" w:rsidR="002E6E1F" w:rsidRDefault="002E6E1F" w:rsidP="002E6E1F">
            <w:pPr>
              <w:pStyle w:val="ListParagraph"/>
              <w:numPr>
                <w:ilvl w:val="0"/>
                <w:numId w:val="27"/>
              </w:numPr>
            </w:pPr>
            <w:r w:rsidRPr="00A17C15">
              <w:t>Define thermal decomposition</w:t>
            </w:r>
          </w:p>
          <w:p w14:paraId="54E82835" w14:textId="77777777" w:rsidR="002E6E1F" w:rsidRPr="00A17C15" w:rsidRDefault="002E6E1F" w:rsidP="002E6E1F">
            <w:pPr>
              <w:pStyle w:val="ListParagraph"/>
              <w:numPr>
                <w:ilvl w:val="0"/>
                <w:numId w:val="27"/>
              </w:numPr>
            </w:pPr>
            <w:r>
              <w:t>Classify thermal decomposition as endothermic or exothermic</w:t>
            </w:r>
          </w:p>
          <w:p w14:paraId="695B6A9E" w14:textId="77777777" w:rsidR="002E6E1F" w:rsidRDefault="002E6E1F" w:rsidP="002E6E1F">
            <w:pPr>
              <w:pStyle w:val="ListParagraph"/>
              <w:numPr>
                <w:ilvl w:val="0"/>
                <w:numId w:val="27"/>
              </w:numPr>
            </w:pPr>
            <w:r w:rsidRPr="00A17C15">
              <w:t>Write word and balanced symbol equations for thermal decomposition reactions</w:t>
            </w:r>
          </w:p>
          <w:p w14:paraId="731628C8" w14:textId="77777777" w:rsidR="002E6E1F" w:rsidRDefault="002E6E1F" w:rsidP="002E6E1F">
            <w:pPr>
              <w:pStyle w:val="ListParagraph"/>
              <w:numPr>
                <w:ilvl w:val="0"/>
                <w:numId w:val="27"/>
              </w:numPr>
            </w:pPr>
            <w:r>
              <w:t>Explain observations about changes in mass in a thermal decomposition reaction</w:t>
            </w:r>
          </w:p>
          <w:p w14:paraId="34276463" w14:textId="77777777" w:rsidR="002E6E1F" w:rsidRDefault="002E6E1F" w:rsidP="002E6E1F">
            <w:pPr>
              <w:pStyle w:val="ListParagraph"/>
              <w:numPr>
                <w:ilvl w:val="0"/>
                <w:numId w:val="27"/>
              </w:numPr>
            </w:pPr>
            <w:r>
              <w:t>Investigate the rate of thermal decomposition of different metal carbonates</w:t>
            </w:r>
          </w:p>
          <w:p w14:paraId="6642FACF" w14:textId="77777777" w:rsidR="002E6E1F" w:rsidRPr="00A17C15" w:rsidRDefault="002E6E1F" w:rsidP="002E6E1F">
            <w:pPr>
              <w:pStyle w:val="ListParagraph"/>
              <w:numPr>
                <w:ilvl w:val="0"/>
                <w:numId w:val="27"/>
              </w:numPr>
            </w:pPr>
            <w:r>
              <w:t>Calculate missing masses in conservation of mass calculations</w:t>
            </w:r>
          </w:p>
          <w:p w14:paraId="2B0759CF" w14:textId="0AD3D959" w:rsidR="002E6E1F" w:rsidRPr="002E6E1F" w:rsidRDefault="002E6E1F" w:rsidP="002E6E1F">
            <w:pPr>
              <w:pStyle w:val="NormalWeb"/>
              <w:spacing w:before="0" w:beforeAutospacing="0" w:after="240" w:afterAutospacing="0" w:line="36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</w:tcPr>
          <w:p w14:paraId="540D2294" w14:textId="17CC82C3" w:rsidR="003368EF" w:rsidRDefault="003368EF" w:rsidP="00DB10DB"/>
          <w:p w14:paraId="3DD45E05" w14:textId="1296BCFA" w:rsidR="006910A3" w:rsidRDefault="002E6E1F" w:rsidP="00DB10DB">
            <w:r>
              <w:t xml:space="preserve">Encourage your child to complete the online learning about chemical and physical changes </w:t>
            </w:r>
          </w:p>
          <w:p w14:paraId="776D1402" w14:textId="56D1F9CF" w:rsidR="0029755F" w:rsidRDefault="00727FF1" w:rsidP="00DB10DB">
            <w:hyperlink r:id="rId5" w:history="1">
              <w:r w:rsidR="002E6E1F" w:rsidRPr="002E6E1F">
                <w:rPr>
                  <w:color w:val="0000FF"/>
                  <w:u w:val="single"/>
                </w:rPr>
                <w:t>What is the difference between physical and chemical changes? (</w:t>
              </w:r>
              <w:proofErr w:type="spellStart"/>
              <w:proofErr w:type="gramStart"/>
              <w:r w:rsidR="002E6E1F" w:rsidRPr="002E6E1F">
                <w:rPr>
                  <w:color w:val="0000FF"/>
                  <w:u w:val="single"/>
                </w:rPr>
                <w:t>thenational</w:t>
              </w:r>
              <w:proofErr w:type="gramEnd"/>
              <w:r w:rsidR="002E6E1F" w:rsidRPr="002E6E1F">
                <w:rPr>
                  <w:color w:val="0000FF"/>
                  <w:u w:val="single"/>
                </w:rPr>
                <w:t>.academy</w:t>
              </w:r>
              <w:proofErr w:type="spellEnd"/>
              <w:r w:rsidR="002E6E1F" w:rsidRPr="002E6E1F">
                <w:rPr>
                  <w:color w:val="0000FF"/>
                  <w:u w:val="single"/>
                </w:rPr>
                <w:t>)</w:t>
              </w:r>
            </w:hyperlink>
          </w:p>
          <w:p w14:paraId="20B5CC36" w14:textId="77777777" w:rsidR="0029755F" w:rsidRDefault="0029755F" w:rsidP="00DB10DB"/>
          <w:p w14:paraId="70CD3A9C" w14:textId="77777777" w:rsidR="002E6E1F" w:rsidRDefault="002E6E1F" w:rsidP="00DB10DB"/>
          <w:p w14:paraId="38C7CB0E" w14:textId="77777777" w:rsidR="002E6E1F" w:rsidRDefault="002E6E1F" w:rsidP="00DB10DB"/>
          <w:p w14:paraId="2F1FE71D" w14:textId="77777777" w:rsidR="002E6E1F" w:rsidRDefault="002E6E1F" w:rsidP="00DB10DB"/>
          <w:p w14:paraId="5F9DD440" w14:textId="77777777" w:rsidR="002E6E1F" w:rsidRDefault="002E6E1F" w:rsidP="00DB10DB"/>
          <w:p w14:paraId="39DA95AE" w14:textId="77777777" w:rsidR="0029755F" w:rsidRDefault="0029755F" w:rsidP="00DB10DB"/>
          <w:p w14:paraId="68EAF8FB" w14:textId="77777777" w:rsidR="006910A3" w:rsidRDefault="006910A3" w:rsidP="00DB10DB"/>
          <w:p w14:paraId="5B981102" w14:textId="1237D5C1" w:rsidR="006910A3" w:rsidRDefault="006910A3" w:rsidP="00EE5C07">
            <w:r>
              <w:t>Encourage your child to watch this video on how to calculate the rate of a reaction using a graph</w:t>
            </w:r>
            <w:r w:rsidRPr="006910A3">
              <w:t xml:space="preserve"> </w:t>
            </w:r>
            <w:hyperlink r:id="rId6" w:history="1">
              <w:r w:rsidRPr="00EE5C07">
                <w:rPr>
                  <w:color w:val="0000FF"/>
                  <w:u w:val="single"/>
                </w:rPr>
                <w:t>GCSE Chemistry - How to Calculate the Rate of Reaction - Measuring Rate of Reaction #48 - YouTube</w:t>
              </w:r>
            </w:hyperlink>
            <w:r>
              <w:t xml:space="preserve"> </w:t>
            </w:r>
          </w:p>
          <w:p w14:paraId="5FD54244" w14:textId="35DFCBD0" w:rsidR="006910A3" w:rsidRDefault="006910A3" w:rsidP="006910A3"/>
          <w:p w14:paraId="659AC274" w14:textId="77777777" w:rsidR="006910A3" w:rsidRDefault="006910A3" w:rsidP="006910A3"/>
          <w:p w14:paraId="16F47371" w14:textId="14801B7E" w:rsidR="003368EF" w:rsidRDefault="003368EF" w:rsidP="00DB10DB"/>
          <w:p w14:paraId="4F0CFE47" w14:textId="4083BE16" w:rsidR="006910A3" w:rsidRDefault="006910A3" w:rsidP="00DB10DB"/>
          <w:p w14:paraId="0E6EE164" w14:textId="0AA1AF1A" w:rsidR="006910A3" w:rsidRDefault="006910A3" w:rsidP="006910A3"/>
          <w:p w14:paraId="77C72A92" w14:textId="2EB910BC" w:rsidR="006910A3" w:rsidRDefault="006910A3" w:rsidP="006910A3"/>
          <w:p w14:paraId="0CC3D324" w14:textId="4F87D38F" w:rsidR="006910A3" w:rsidRDefault="006910A3" w:rsidP="006910A3"/>
          <w:p w14:paraId="502D7A01" w14:textId="77777777" w:rsidR="002E6E1F" w:rsidRDefault="002E6E1F" w:rsidP="002E6E1F">
            <w:r>
              <w:t xml:space="preserve">Encourage your child to visit BBC bitesize to learn about the factors that can affect the rate of a chemical reaction </w:t>
            </w:r>
            <w:hyperlink r:id="rId7" w:history="1">
              <w:r w:rsidRPr="00EE5C07">
                <w:rPr>
                  <w:color w:val="0000FF"/>
                  <w:u w:val="single"/>
                </w:rPr>
                <w:t>Rate of reaction - Rates of reaction - AQA - GCSE Combined Science Revision - AQA Trilogy - BBC Bitesize</w:t>
              </w:r>
            </w:hyperlink>
          </w:p>
          <w:p w14:paraId="7BAE68FA" w14:textId="77777777" w:rsidR="002E6E1F" w:rsidRDefault="002E6E1F" w:rsidP="002E6E1F"/>
          <w:p w14:paraId="28CBF9BB" w14:textId="34383A2D" w:rsidR="006910A3" w:rsidRDefault="006910A3" w:rsidP="006910A3"/>
          <w:p w14:paraId="6C1C8F83" w14:textId="1EBA7327" w:rsidR="006910A3" w:rsidRDefault="006910A3" w:rsidP="006910A3"/>
          <w:p w14:paraId="71E05BA2" w14:textId="47284618" w:rsidR="006910A3" w:rsidRDefault="006910A3" w:rsidP="006910A3"/>
          <w:p w14:paraId="6F15E474" w14:textId="35EA18E6" w:rsidR="006910A3" w:rsidRDefault="006910A3" w:rsidP="006910A3"/>
          <w:p w14:paraId="70C9F29D" w14:textId="0E6D60AF" w:rsidR="006910A3" w:rsidRDefault="006910A3" w:rsidP="006910A3"/>
          <w:p w14:paraId="198A60E6" w14:textId="6CB4269A" w:rsidR="006910A3" w:rsidRDefault="006910A3" w:rsidP="006910A3"/>
          <w:p w14:paraId="5639D3FC" w14:textId="03865613" w:rsidR="006910A3" w:rsidRDefault="006910A3" w:rsidP="006910A3"/>
          <w:p w14:paraId="53A0BD1D" w14:textId="5883F3CD" w:rsidR="006910A3" w:rsidRDefault="006910A3" w:rsidP="006910A3"/>
          <w:p w14:paraId="1771A694" w14:textId="43E2B127" w:rsidR="006910A3" w:rsidRDefault="006910A3" w:rsidP="00EE5C07">
            <w:r>
              <w:t>Encourage your child to read about a catalyst and what a catalyst can do to a reaction</w:t>
            </w:r>
          </w:p>
          <w:p w14:paraId="5201C061" w14:textId="434C0D6F" w:rsidR="006910A3" w:rsidRDefault="00727FF1" w:rsidP="006910A3">
            <w:hyperlink r:id="rId8" w:history="1">
              <w:r w:rsidR="006910A3" w:rsidRPr="006910A3">
                <w:rPr>
                  <w:color w:val="0000FF"/>
                  <w:u w:val="single"/>
                </w:rPr>
                <w:t>Catalysts - Rates of reaction - AQA - GCSE Combined Science Revision - AQA Trilogy - BBC Bitesize</w:t>
              </w:r>
            </w:hyperlink>
          </w:p>
          <w:p w14:paraId="3AFD6A34" w14:textId="77777777" w:rsidR="003368EF" w:rsidRDefault="003368EF" w:rsidP="00DB10DB"/>
          <w:p w14:paraId="119031E3" w14:textId="77777777" w:rsidR="00C2039D" w:rsidRDefault="00C2039D" w:rsidP="00DB10DB"/>
          <w:p w14:paraId="36E22CCB" w14:textId="77777777" w:rsidR="00C2039D" w:rsidRDefault="00C2039D" w:rsidP="00DB10DB"/>
          <w:p w14:paraId="4BCDED4D" w14:textId="77777777" w:rsidR="00C2039D" w:rsidRDefault="00C2039D" w:rsidP="00DB10DB"/>
          <w:p w14:paraId="73D4AD0A" w14:textId="77777777" w:rsidR="00C2039D" w:rsidRDefault="00C2039D" w:rsidP="00DB10DB"/>
          <w:p w14:paraId="1C8777F1" w14:textId="77777777" w:rsidR="00C2039D" w:rsidRDefault="00C2039D" w:rsidP="00DB10DB"/>
          <w:p w14:paraId="4403A37D" w14:textId="77777777" w:rsidR="00C2039D" w:rsidRDefault="00C2039D" w:rsidP="00DB10DB"/>
          <w:p w14:paraId="57ABF2C2" w14:textId="6F1228DC" w:rsidR="00C2039D" w:rsidRDefault="00C2039D" w:rsidP="00DB10DB">
            <w:r>
              <w:t xml:space="preserve">Encourage your child to watch this video on exothermic and endothermic reactions </w:t>
            </w:r>
            <w:hyperlink r:id="rId9" w:history="1">
              <w:r w:rsidRPr="00C2039D">
                <w:rPr>
                  <w:color w:val="0000FF"/>
                  <w:u w:val="single"/>
                </w:rPr>
                <w:t>GCSE Chemistry - Exothermic and Endothermic Reactions #43 - YouTube</w:t>
              </w:r>
            </w:hyperlink>
          </w:p>
          <w:p w14:paraId="1EA58071" w14:textId="77777777" w:rsidR="003368EF" w:rsidRDefault="003368EF" w:rsidP="00D8545A">
            <w:pPr>
              <w:pStyle w:val="ListParagraph"/>
            </w:pPr>
          </w:p>
          <w:p w14:paraId="1C2E5206" w14:textId="77777777" w:rsidR="00C2039D" w:rsidRDefault="00C2039D" w:rsidP="00D8545A">
            <w:pPr>
              <w:pStyle w:val="ListParagraph"/>
            </w:pPr>
          </w:p>
          <w:p w14:paraId="794F80AD" w14:textId="77777777" w:rsidR="00C2039D" w:rsidRDefault="00C2039D" w:rsidP="00D8545A">
            <w:pPr>
              <w:pStyle w:val="ListParagraph"/>
            </w:pPr>
          </w:p>
          <w:p w14:paraId="2FFBE118" w14:textId="77777777" w:rsidR="00C2039D" w:rsidRDefault="00C2039D" w:rsidP="00D8545A">
            <w:pPr>
              <w:pStyle w:val="ListParagraph"/>
            </w:pPr>
          </w:p>
          <w:p w14:paraId="5D3108F0" w14:textId="77777777" w:rsidR="00C2039D" w:rsidRDefault="00C2039D" w:rsidP="00D8545A">
            <w:pPr>
              <w:pStyle w:val="ListParagraph"/>
            </w:pPr>
          </w:p>
          <w:p w14:paraId="11D80BFA" w14:textId="77777777" w:rsidR="00C2039D" w:rsidRDefault="00C2039D" w:rsidP="00D8545A">
            <w:pPr>
              <w:pStyle w:val="ListParagraph"/>
            </w:pPr>
          </w:p>
          <w:p w14:paraId="2624DC18" w14:textId="77777777" w:rsidR="00C2039D" w:rsidRDefault="00C2039D" w:rsidP="00D8545A">
            <w:pPr>
              <w:pStyle w:val="ListParagraph"/>
            </w:pPr>
          </w:p>
          <w:p w14:paraId="2B79073F" w14:textId="77777777" w:rsidR="00C2039D" w:rsidRDefault="00C2039D" w:rsidP="00D8545A">
            <w:pPr>
              <w:pStyle w:val="ListParagraph"/>
            </w:pPr>
          </w:p>
          <w:p w14:paraId="75FC176A" w14:textId="77777777" w:rsidR="00C2039D" w:rsidRDefault="00C2039D" w:rsidP="00D8545A">
            <w:pPr>
              <w:pStyle w:val="ListParagraph"/>
            </w:pPr>
          </w:p>
          <w:p w14:paraId="22FF3033" w14:textId="77777777" w:rsidR="00C2039D" w:rsidRDefault="00C2039D" w:rsidP="00D8545A">
            <w:pPr>
              <w:pStyle w:val="ListParagraph"/>
            </w:pPr>
          </w:p>
          <w:p w14:paraId="2A195FD6" w14:textId="77777777" w:rsidR="00C2039D" w:rsidRDefault="00C2039D" w:rsidP="00D8545A">
            <w:pPr>
              <w:pStyle w:val="ListParagraph"/>
            </w:pPr>
          </w:p>
          <w:p w14:paraId="4B06EE1C" w14:textId="77777777" w:rsidR="00C2039D" w:rsidRDefault="00C2039D" w:rsidP="00D8545A">
            <w:pPr>
              <w:pStyle w:val="ListParagraph"/>
            </w:pPr>
          </w:p>
          <w:p w14:paraId="0EE2EDA3" w14:textId="77777777" w:rsidR="00C2039D" w:rsidRDefault="00C2039D" w:rsidP="00D8545A">
            <w:pPr>
              <w:pStyle w:val="ListParagraph"/>
            </w:pPr>
          </w:p>
          <w:p w14:paraId="1127FCA1" w14:textId="77777777" w:rsidR="00C2039D" w:rsidRDefault="00C2039D" w:rsidP="00D8545A">
            <w:pPr>
              <w:pStyle w:val="ListParagraph"/>
            </w:pPr>
          </w:p>
          <w:p w14:paraId="7091B5AF" w14:textId="1F54B9C3" w:rsidR="00C2039D" w:rsidRDefault="00C2039D" w:rsidP="00C2039D">
            <w:r>
              <w:lastRenderedPageBreak/>
              <w:t>Encourage your child to read about combustion</w:t>
            </w:r>
          </w:p>
          <w:p w14:paraId="487229FB" w14:textId="77777777" w:rsidR="00C2039D" w:rsidRDefault="00727FF1" w:rsidP="00C2039D">
            <w:hyperlink r:id="rId10" w:history="1">
              <w:r w:rsidR="00C2039D" w:rsidRPr="00C2039D">
                <w:rPr>
                  <w:color w:val="0000FF"/>
                  <w:u w:val="single"/>
                </w:rPr>
                <w:t>Combustion of hydrocarbon fuels - Polluting the atmosphere - AQA - GCSE Chemistry (Single Science) Revision - AQA - BBC Bitesize</w:t>
              </w:r>
            </w:hyperlink>
          </w:p>
          <w:p w14:paraId="3A4A8B7C" w14:textId="77777777" w:rsidR="00C2039D" w:rsidRDefault="00C2039D" w:rsidP="00C2039D"/>
          <w:p w14:paraId="1E343BC2" w14:textId="77777777" w:rsidR="00C2039D" w:rsidRDefault="00C2039D" w:rsidP="00C2039D"/>
          <w:p w14:paraId="78752314" w14:textId="77777777" w:rsidR="00C2039D" w:rsidRDefault="00C2039D" w:rsidP="00C2039D"/>
          <w:p w14:paraId="7795B995" w14:textId="77777777" w:rsidR="00C2039D" w:rsidRDefault="00C2039D" w:rsidP="00C2039D"/>
          <w:p w14:paraId="28D2877D" w14:textId="77777777" w:rsidR="00C2039D" w:rsidRDefault="00C2039D" w:rsidP="00C2039D"/>
          <w:p w14:paraId="586B3704" w14:textId="77777777" w:rsidR="00C2039D" w:rsidRDefault="00C2039D" w:rsidP="00C2039D"/>
          <w:p w14:paraId="0ED836C0" w14:textId="77777777" w:rsidR="00C2039D" w:rsidRDefault="00C2039D" w:rsidP="00C2039D"/>
          <w:p w14:paraId="3668D374" w14:textId="77777777" w:rsidR="00C2039D" w:rsidRDefault="00C2039D" w:rsidP="00C2039D"/>
          <w:p w14:paraId="7A387209" w14:textId="77777777" w:rsidR="00C2039D" w:rsidRDefault="00C2039D" w:rsidP="00C2039D"/>
          <w:p w14:paraId="3ED3640D" w14:textId="77777777" w:rsidR="00C2039D" w:rsidRDefault="00C2039D" w:rsidP="00C2039D"/>
          <w:p w14:paraId="23E2971D" w14:textId="77777777" w:rsidR="00C2039D" w:rsidRDefault="00C2039D" w:rsidP="00C2039D"/>
          <w:p w14:paraId="1B1065BC" w14:textId="77777777" w:rsidR="00C2039D" w:rsidRDefault="00C2039D" w:rsidP="00C2039D"/>
          <w:p w14:paraId="3FFDE88F" w14:textId="77777777" w:rsidR="00C2039D" w:rsidRDefault="00C2039D" w:rsidP="00C2039D"/>
          <w:p w14:paraId="56A3F760" w14:textId="77777777" w:rsidR="00C2039D" w:rsidRDefault="00C2039D" w:rsidP="00C2039D"/>
          <w:p w14:paraId="5C5A95A9" w14:textId="77777777" w:rsidR="00C2039D" w:rsidRDefault="00C2039D" w:rsidP="00C2039D"/>
          <w:p w14:paraId="31465F85" w14:textId="77777777" w:rsidR="00C2039D" w:rsidRDefault="00C2039D" w:rsidP="00C2039D"/>
          <w:p w14:paraId="59540C19" w14:textId="00CB738B" w:rsidR="00C2039D" w:rsidRDefault="00C2039D" w:rsidP="00C2039D">
            <w:r>
              <w:t>Encourage your child to watch this video on thermal decomposition reactions</w:t>
            </w:r>
          </w:p>
          <w:p w14:paraId="1FD30504" w14:textId="2C136BA8" w:rsidR="00C2039D" w:rsidRDefault="00727FF1" w:rsidP="00C2039D">
            <w:hyperlink r:id="rId11" w:history="1">
              <w:r w:rsidR="00C2039D" w:rsidRPr="00C2039D">
                <w:rPr>
                  <w:color w:val="0000FF"/>
                  <w:u w:val="single"/>
                </w:rPr>
                <w:t>Thermal Decomposition - YouTube</w:t>
              </w:r>
            </w:hyperlink>
          </w:p>
        </w:tc>
      </w:tr>
      <w:bookmarkEnd w:id="0"/>
    </w:tbl>
    <w:p w14:paraId="6DE7486B" w14:textId="77777777" w:rsidR="003368EF" w:rsidRDefault="003368EF" w:rsidP="003368EF"/>
    <w:p w14:paraId="5CD220E3" w14:textId="77777777" w:rsidR="003368EF" w:rsidRDefault="003368EF" w:rsidP="003368EF"/>
    <w:p w14:paraId="61CAD663" w14:textId="77777777" w:rsidR="00E87DCE" w:rsidRDefault="00E87DCE"/>
    <w:sectPr w:rsidR="00E87DCE" w:rsidSect="003368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FDB"/>
    <w:multiLevelType w:val="hybridMultilevel"/>
    <w:tmpl w:val="86866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06BCF"/>
    <w:multiLevelType w:val="hybridMultilevel"/>
    <w:tmpl w:val="4F42E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2F2C"/>
    <w:multiLevelType w:val="hybridMultilevel"/>
    <w:tmpl w:val="8B969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D3931"/>
    <w:multiLevelType w:val="hybridMultilevel"/>
    <w:tmpl w:val="85708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C09BF"/>
    <w:multiLevelType w:val="hybridMultilevel"/>
    <w:tmpl w:val="404E7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518B7"/>
    <w:multiLevelType w:val="hybridMultilevel"/>
    <w:tmpl w:val="97700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D5252"/>
    <w:multiLevelType w:val="hybridMultilevel"/>
    <w:tmpl w:val="932A5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34312"/>
    <w:multiLevelType w:val="hybridMultilevel"/>
    <w:tmpl w:val="7982E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D7223"/>
    <w:multiLevelType w:val="hybridMultilevel"/>
    <w:tmpl w:val="B750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52520"/>
    <w:multiLevelType w:val="hybridMultilevel"/>
    <w:tmpl w:val="97B6B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226E0"/>
    <w:multiLevelType w:val="hybridMultilevel"/>
    <w:tmpl w:val="284A1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20B42"/>
    <w:multiLevelType w:val="hybridMultilevel"/>
    <w:tmpl w:val="1C74D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B6412"/>
    <w:multiLevelType w:val="hybridMultilevel"/>
    <w:tmpl w:val="DA383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87026"/>
    <w:multiLevelType w:val="hybridMultilevel"/>
    <w:tmpl w:val="0980E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E19CD"/>
    <w:multiLevelType w:val="hybridMultilevel"/>
    <w:tmpl w:val="F9609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84825"/>
    <w:multiLevelType w:val="hybridMultilevel"/>
    <w:tmpl w:val="1186B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90522"/>
    <w:multiLevelType w:val="hybridMultilevel"/>
    <w:tmpl w:val="C9007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52D10"/>
    <w:multiLevelType w:val="hybridMultilevel"/>
    <w:tmpl w:val="D4681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D5099"/>
    <w:multiLevelType w:val="hybridMultilevel"/>
    <w:tmpl w:val="909AF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65EED"/>
    <w:multiLevelType w:val="hybridMultilevel"/>
    <w:tmpl w:val="E68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56E2F"/>
    <w:multiLevelType w:val="hybridMultilevel"/>
    <w:tmpl w:val="6ECAC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171D8"/>
    <w:multiLevelType w:val="hybridMultilevel"/>
    <w:tmpl w:val="49D00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D75"/>
    <w:multiLevelType w:val="hybridMultilevel"/>
    <w:tmpl w:val="F0F21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12CFF"/>
    <w:multiLevelType w:val="hybridMultilevel"/>
    <w:tmpl w:val="F3E64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25925"/>
    <w:multiLevelType w:val="hybridMultilevel"/>
    <w:tmpl w:val="47B0B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939FE"/>
    <w:multiLevelType w:val="hybridMultilevel"/>
    <w:tmpl w:val="28F47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44DCF"/>
    <w:multiLevelType w:val="hybridMultilevel"/>
    <w:tmpl w:val="73BEB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C0A51"/>
    <w:multiLevelType w:val="hybridMultilevel"/>
    <w:tmpl w:val="FE440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B7E9F"/>
    <w:multiLevelType w:val="hybridMultilevel"/>
    <w:tmpl w:val="F95AB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448E7"/>
    <w:multiLevelType w:val="hybridMultilevel"/>
    <w:tmpl w:val="E9120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166B3"/>
    <w:multiLevelType w:val="hybridMultilevel"/>
    <w:tmpl w:val="71CE4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776B9"/>
    <w:multiLevelType w:val="hybridMultilevel"/>
    <w:tmpl w:val="D8C0D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85BEB"/>
    <w:multiLevelType w:val="hybridMultilevel"/>
    <w:tmpl w:val="30881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87293">
    <w:abstractNumId w:val="10"/>
  </w:num>
  <w:num w:numId="2" w16cid:durableId="1495947554">
    <w:abstractNumId w:val="18"/>
  </w:num>
  <w:num w:numId="3" w16cid:durableId="1178539516">
    <w:abstractNumId w:val="29"/>
  </w:num>
  <w:num w:numId="4" w16cid:durableId="246235371">
    <w:abstractNumId w:val="21"/>
  </w:num>
  <w:num w:numId="5" w16cid:durableId="1239170110">
    <w:abstractNumId w:val="8"/>
  </w:num>
  <w:num w:numId="6" w16cid:durableId="1575311076">
    <w:abstractNumId w:val="5"/>
  </w:num>
  <w:num w:numId="7" w16cid:durableId="841237585">
    <w:abstractNumId w:val="25"/>
  </w:num>
  <w:num w:numId="8" w16cid:durableId="720442001">
    <w:abstractNumId w:val="12"/>
  </w:num>
  <w:num w:numId="9" w16cid:durableId="116486116">
    <w:abstractNumId w:val="11"/>
  </w:num>
  <w:num w:numId="10" w16cid:durableId="1336299320">
    <w:abstractNumId w:val="19"/>
  </w:num>
  <w:num w:numId="11" w16cid:durableId="1955944379">
    <w:abstractNumId w:val="26"/>
  </w:num>
  <w:num w:numId="12" w16cid:durableId="1317950993">
    <w:abstractNumId w:val="0"/>
  </w:num>
  <w:num w:numId="13" w16cid:durableId="393744345">
    <w:abstractNumId w:val="6"/>
  </w:num>
  <w:num w:numId="14" w16cid:durableId="1347294851">
    <w:abstractNumId w:val="17"/>
  </w:num>
  <w:num w:numId="15" w16cid:durableId="634481786">
    <w:abstractNumId w:val="24"/>
  </w:num>
  <w:num w:numId="16" w16cid:durableId="756289085">
    <w:abstractNumId w:val="9"/>
  </w:num>
  <w:num w:numId="17" w16cid:durableId="476261347">
    <w:abstractNumId w:val="20"/>
  </w:num>
  <w:num w:numId="18" w16cid:durableId="1979145394">
    <w:abstractNumId w:val="3"/>
  </w:num>
  <w:num w:numId="19" w16cid:durableId="810053788">
    <w:abstractNumId w:val="2"/>
  </w:num>
  <w:num w:numId="20" w16cid:durableId="1428883806">
    <w:abstractNumId w:val="28"/>
  </w:num>
  <w:num w:numId="21" w16cid:durableId="1595746464">
    <w:abstractNumId w:val="32"/>
  </w:num>
  <w:num w:numId="22" w16cid:durableId="89544590">
    <w:abstractNumId w:val="16"/>
  </w:num>
  <w:num w:numId="23" w16cid:durableId="1083835244">
    <w:abstractNumId w:val="30"/>
  </w:num>
  <w:num w:numId="24" w16cid:durableId="1199244480">
    <w:abstractNumId w:val="4"/>
  </w:num>
  <w:num w:numId="25" w16cid:durableId="302277009">
    <w:abstractNumId w:val="22"/>
  </w:num>
  <w:num w:numId="26" w16cid:durableId="390857467">
    <w:abstractNumId w:val="31"/>
  </w:num>
  <w:num w:numId="27" w16cid:durableId="772096438">
    <w:abstractNumId w:val="27"/>
  </w:num>
  <w:num w:numId="28" w16cid:durableId="484513153">
    <w:abstractNumId w:val="7"/>
  </w:num>
  <w:num w:numId="29" w16cid:durableId="1330909909">
    <w:abstractNumId w:val="14"/>
  </w:num>
  <w:num w:numId="30" w16cid:durableId="1949005118">
    <w:abstractNumId w:val="13"/>
  </w:num>
  <w:num w:numId="31" w16cid:durableId="376205951">
    <w:abstractNumId w:val="15"/>
  </w:num>
  <w:num w:numId="32" w16cid:durableId="1109931768">
    <w:abstractNumId w:val="1"/>
  </w:num>
  <w:num w:numId="33" w16cid:durableId="14570941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EF"/>
    <w:rsid w:val="000644A9"/>
    <w:rsid w:val="0029755F"/>
    <w:rsid w:val="002E6E1F"/>
    <w:rsid w:val="003368EF"/>
    <w:rsid w:val="00371926"/>
    <w:rsid w:val="00491B98"/>
    <w:rsid w:val="004D049E"/>
    <w:rsid w:val="00653533"/>
    <w:rsid w:val="006910A3"/>
    <w:rsid w:val="006F26D5"/>
    <w:rsid w:val="00727FF1"/>
    <w:rsid w:val="009406CB"/>
    <w:rsid w:val="00A90E24"/>
    <w:rsid w:val="00C17776"/>
    <w:rsid w:val="00C2039D"/>
    <w:rsid w:val="00D8545A"/>
    <w:rsid w:val="00DF4A25"/>
    <w:rsid w:val="00E87DCE"/>
    <w:rsid w:val="00EE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4030B"/>
  <w15:chartTrackingRefBased/>
  <w15:docId w15:val="{C9B8CB10-81A3-4034-A397-9872E63C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8E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8545A"/>
    <w:rPr>
      <w:b/>
      <w:bCs/>
    </w:rPr>
  </w:style>
  <w:style w:type="paragraph" w:styleId="NormalWeb">
    <w:name w:val="Normal (Web)"/>
    <w:basedOn w:val="Normal"/>
    <w:uiPriority w:val="99"/>
    <w:unhideWhenUsed/>
    <w:rsid w:val="00D8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854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guides/zpkp7p3/revision/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guides/zpkp7p3/revision/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CR5xeduq2o" TargetMode="External"/><Relationship Id="rId11" Type="http://schemas.openxmlformats.org/officeDocument/2006/relationships/hyperlink" Target="https://www.youtube.com/watch?v=fwukX8Ec-Pg" TargetMode="External"/><Relationship Id="rId5" Type="http://schemas.openxmlformats.org/officeDocument/2006/relationships/hyperlink" Target="https://classroom.thenational.academy/lessons/what-is-the-difference-between-physical-and-chemical-changes-64upcr" TargetMode="External"/><Relationship Id="rId10" Type="http://schemas.openxmlformats.org/officeDocument/2006/relationships/hyperlink" Target="https://www.bbc.co.uk/bitesize/guides/zxy4xfr/revision/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stRL5xB0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Telford School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Knight</dc:creator>
  <cp:keywords/>
  <dc:description/>
  <cp:lastModifiedBy>Lisa Foulkes</cp:lastModifiedBy>
  <cp:revision>3</cp:revision>
  <dcterms:created xsi:type="dcterms:W3CDTF">2023-07-17T09:29:00Z</dcterms:created>
  <dcterms:modified xsi:type="dcterms:W3CDTF">2023-07-17T09:29:00Z</dcterms:modified>
</cp:coreProperties>
</file>